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10" w:rsidRPr="00BC7110" w:rsidRDefault="00BC7110">
      <w:pPr>
        <w:rPr>
          <w:b/>
        </w:rPr>
      </w:pPr>
      <w:r w:rsidRPr="00BC7110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883920</wp:posOffset>
            </wp:positionV>
            <wp:extent cx="7701280" cy="5745480"/>
            <wp:effectExtent l="25400" t="0" r="0" b="0"/>
            <wp:wrapTight wrapText="bothSides">
              <wp:wrapPolygon edited="0">
                <wp:start x="-71" y="0"/>
                <wp:lineTo x="-71" y="21485"/>
                <wp:lineTo x="21586" y="21485"/>
                <wp:lineTo x="21586" y="0"/>
                <wp:lineTo x="-71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280" cy="574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7110">
        <w:rPr>
          <w:b/>
        </w:rPr>
        <w:t>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Name:___________________________________________________</w:t>
      </w:r>
    </w:p>
    <w:p w:rsidR="00BC7110" w:rsidRDefault="00BC7110">
      <w:r>
        <w:t xml:space="preserve"> </w:t>
      </w:r>
    </w:p>
    <w:p w:rsidR="00D97A3C" w:rsidRDefault="00BC7110">
      <w:r>
        <w:t>TASK: Draw 3</w:t>
      </w:r>
      <w:r w:rsidRPr="00BC7110">
        <w:rPr>
          <w:vertAlign w:val="superscript"/>
        </w:rPr>
        <w:t>rd</w:t>
      </w:r>
      <w:r>
        <w:t xml:space="preserve"> Angel Orthographic Drawings and add necessary dimensions to the drawing.</w:t>
      </w:r>
      <w:r w:rsidR="00CC132E">
        <w:tab/>
      </w:r>
    </w:p>
    <w:sectPr w:rsidR="00D97A3C" w:rsidSect="00BC7110">
      <w:pgSz w:w="15840" w:h="12240" w:orient="landscape"/>
      <w:pgMar w:top="851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7110"/>
    <w:rsid w:val="00BC7110"/>
    <w:rsid w:val="00CC132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McLaren</dc:creator>
  <cp:keywords/>
  <cp:lastModifiedBy>Graham McLaren</cp:lastModifiedBy>
  <cp:revision>2</cp:revision>
  <cp:lastPrinted>2014-09-30T22:33:00Z</cp:lastPrinted>
  <dcterms:created xsi:type="dcterms:W3CDTF">2014-09-30T22:30:00Z</dcterms:created>
  <dcterms:modified xsi:type="dcterms:W3CDTF">2014-10-01T03:16:00Z</dcterms:modified>
</cp:coreProperties>
</file>