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6A794" w14:textId="77777777" w:rsidR="00CD60AB" w:rsidRPr="00DC054C" w:rsidRDefault="00CD60AB" w:rsidP="00CD60AB">
      <w:pPr>
        <w:rPr>
          <w:b/>
          <w:sz w:val="28"/>
        </w:rPr>
      </w:pPr>
      <w:r w:rsidRPr="00DC054C">
        <w:rPr>
          <w:b/>
          <w:sz w:val="28"/>
        </w:rPr>
        <w:t>Drafting and Design 9/10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DC054C">
        <w:rPr>
          <w:b/>
          <w:sz w:val="28"/>
        </w:rPr>
        <w:t>Name</w:t>
      </w:r>
      <w:proofErr w:type="gramStart"/>
      <w:r w:rsidRPr="00DC054C">
        <w:rPr>
          <w:b/>
          <w:sz w:val="28"/>
        </w:rPr>
        <w:t>:_</w:t>
      </w:r>
      <w:proofErr w:type="gramEnd"/>
      <w:r w:rsidRPr="00DC054C">
        <w:rPr>
          <w:b/>
          <w:sz w:val="28"/>
        </w:rPr>
        <w:t>__________________________</w:t>
      </w:r>
    </w:p>
    <w:p w14:paraId="55C7A3EB" w14:textId="77777777" w:rsidR="00CD60AB" w:rsidRPr="00DC054C" w:rsidRDefault="00CD60AB" w:rsidP="00CD60AB">
      <w:pPr>
        <w:rPr>
          <w:b/>
          <w:sz w:val="28"/>
        </w:rPr>
      </w:pPr>
      <w:r w:rsidRPr="00DC054C">
        <w:rPr>
          <w:b/>
          <w:sz w:val="28"/>
        </w:rPr>
        <w:t>Drawing Assignment</w:t>
      </w:r>
    </w:p>
    <w:p w14:paraId="66E84F54" w14:textId="77777777" w:rsidR="00CD60AB" w:rsidRPr="00DC054C" w:rsidRDefault="00CD60AB" w:rsidP="00CD60AB">
      <w:pPr>
        <w:rPr>
          <w:sz w:val="28"/>
        </w:rPr>
      </w:pPr>
    </w:p>
    <w:p w14:paraId="79382500" w14:textId="77777777" w:rsidR="00CD60AB" w:rsidRPr="00CD60AB" w:rsidRDefault="00CD60AB" w:rsidP="00CD60AB">
      <w:pPr>
        <w:pBdr>
          <w:bottom w:val="single" w:sz="4" w:space="1" w:color="auto"/>
        </w:pBdr>
        <w:rPr>
          <w:b/>
          <w:sz w:val="28"/>
        </w:rPr>
      </w:pPr>
      <w:r w:rsidRPr="00CD60AB">
        <w:rPr>
          <w:b/>
          <w:sz w:val="28"/>
        </w:rPr>
        <w:t>Bedroom 3D Model</w:t>
      </w:r>
    </w:p>
    <w:p w14:paraId="79F068E2" w14:textId="77777777" w:rsidR="00CD60AB" w:rsidRDefault="00CD60AB"/>
    <w:p w14:paraId="16F497EC" w14:textId="77777777" w:rsidR="00CD60AB" w:rsidRPr="00CD60AB" w:rsidRDefault="003D62C0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809ABA" wp14:editId="28BCB8D3">
            <wp:simplePos x="0" y="0"/>
            <wp:positionH relativeFrom="column">
              <wp:posOffset>-686435</wp:posOffset>
            </wp:positionH>
            <wp:positionV relativeFrom="paragraph">
              <wp:posOffset>111760</wp:posOffset>
            </wp:positionV>
            <wp:extent cx="2491740" cy="2057400"/>
            <wp:effectExtent l="177800" t="177800" r="353060" b="355600"/>
            <wp:wrapTight wrapText="bothSides">
              <wp:wrapPolygon edited="0">
                <wp:start x="1101" y="-1867"/>
                <wp:lineTo x="-1541" y="-1333"/>
                <wp:lineTo x="-1541" y="22400"/>
                <wp:lineTo x="-220" y="24267"/>
                <wp:lineTo x="1541" y="25333"/>
                <wp:lineTo x="21358" y="25333"/>
                <wp:lineTo x="23119" y="24267"/>
                <wp:lineTo x="24661" y="20267"/>
                <wp:lineTo x="24661" y="2667"/>
                <wp:lineTo x="22239" y="-1333"/>
                <wp:lineTo x="22018" y="-1867"/>
                <wp:lineTo x="1101" y="-186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05-05 at 9.08.5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0AB" w:rsidRPr="00CD60AB">
        <w:rPr>
          <w:b/>
        </w:rPr>
        <w:t xml:space="preserve">TASK: </w:t>
      </w:r>
    </w:p>
    <w:p w14:paraId="4074E8EA" w14:textId="77777777" w:rsidR="005E2C5D" w:rsidRDefault="00CD60AB">
      <w:r>
        <w:t>Using your 2D</w:t>
      </w:r>
      <w:r w:rsidR="005E2C5D">
        <w:t xml:space="preserve"> bedroom floor plan as a sketch:</w:t>
      </w:r>
    </w:p>
    <w:p w14:paraId="60182AFA" w14:textId="77777777" w:rsidR="00CD60AB" w:rsidRDefault="005E2C5D" w:rsidP="005E2C5D">
      <w:pPr>
        <w:pStyle w:val="ListParagraph"/>
        <w:numPr>
          <w:ilvl w:val="0"/>
          <w:numId w:val="4"/>
        </w:numPr>
      </w:pPr>
      <w:r>
        <w:t>Create a 3D model of your bedroom.</w:t>
      </w:r>
    </w:p>
    <w:p w14:paraId="1A35AE16" w14:textId="77777777" w:rsidR="005E2C5D" w:rsidRDefault="005E2C5D" w:rsidP="005E2C5D">
      <w:pPr>
        <w:pStyle w:val="ListParagraph"/>
        <w:numPr>
          <w:ilvl w:val="0"/>
          <w:numId w:val="4"/>
        </w:numPr>
      </w:pPr>
      <w:r>
        <w:t>Use architectural tools (wall, door, window, plug ins tools)</w:t>
      </w:r>
    </w:p>
    <w:p w14:paraId="18643FBC" w14:textId="77777777" w:rsidR="005E2C5D" w:rsidRDefault="005E2C5D" w:rsidP="005E2C5D">
      <w:pPr>
        <w:pStyle w:val="ListParagraph"/>
        <w:numPr>
          <w:ilvl w:val="0"/>
          <w:numId w:val="4"/>
        </w:numPr>
      </w:pPr>
      <w:r>
        <w:t>Texture components of your room.</w:t>
      </w:r>
    </w:p>
    <w:p w14:paraId="58EDDC8C" w14:textId="77777777" w:rsidR="005E2C5D" w:rsidRDefault="005E2C5D" w:rsidP="005E2C5D">
      <w:pPr>
        <w:pStyle w:val="ListParagraph"/>
        <w:numPr>
          <w:ilvl w:val="0"/>
          <w:numId w:val="4"/>
        </w:numPr>
      </w:pPr>
      <w:r>
        <w:t>Remove one (or two) walls in order to highlight the features of your model</w:t>
      </w:r>
    </w:p>
    <w:p w14:paraId="3832CB1D" w14:textId="77777777" w:rsidR="005E2C5D" w:rsidRDefault="005E2C5D" w:rsidP="005E2C5D">
      <w:pPr>
        <w:pStyle w:val="ListParagraph"/>
        <w:numPr>
          <w:ilvl w:val="0"/>
          <w:numId w:val="4"/>
        </w:numPr>
      </w:pPr>
      <w:r>
        <w:t xml:space="preserve">Hand in </w:t>
      </w:r>
      <w:proofErr w:type="spellStart"/>
      <w:r>
        <w:t>colour</w:t>
      </w:r>
      <w:proofErr w:type="spellEnd"/>
      <w:r>
        <w:t>-rendering with 2D floor plan attached.</w:t>
      </w:r>
    </w:p>
    <w:p w14:paraId="0FA6F2BA" w14:textId="77777777" w:rsidR="00CD60AB" w:rsidRDefault="00CD60AB"/>
    <w:p w14:paraId="12BA7F39" w14:textId="77777777" w:rsidR="00CD60AB" w:rsidRDefault="00CD60AB">
      <w:pPr>
        <w:rPr>
          <w:b/>
        </w:rPr>
      </w:pPr>
      <w:r>
        <w:rPr>
          <w:b/>
        </w:rPr>
        <w:t>PROCEDURE</w:t>
      </w:r>
      <w:r w:rsidRPr="00CD60AB">
        <w:rPr>
          <w:b/>
        </w:rPr>
        <w:t>:</w:t>
      </w:r>
    </w:p>
    <w:p w14:paraId="17AF6349" w14:textId="77777777" w:rsidR="005E2C5D" w:rsidRDefault="005E2C5D" w:rsidP="00CD60AB">
      <w:pPr>
        <w:pStyle w:val="ListParagraph"/>
        <w:numPr>
          <w:ilvl w:val="0"/>
          <w:numId w:val="1"/>
        </w:numPr>
      </w:pPr>
      <w:r>
        <w:t>Open 2D bedroom floor plan file. Create “3D Model” layer</w:t>
      </w:r>
    </w:p>
    <w:p w14:paraId="3E809620" w14:textId="77777777" w:rsidR="005E2C5D" w:rsidRDefault="005E2C5D" w:rsidP="00CD60AB">
      <w:pPr>
        <w:pStyle w:val="ListParagraph"/>
        <w:numPr>
          <w:ilvl w:val="0"/>
          <w:numId w:val="1"/>
        </w:numPr>
      </w:pPr>
      <w:r>
        <w:t>Draw walls in Top/Plan view (trace on top of your 2D plan using show/snap)</w:t>
      </w:r>
    </w:p>
    <w:p w14:paraId="660C22B6" w14:textId="77777777" w:rsidR="005E2C5D" w:rsidRDefault="005E2C5D" w:rsidP="00CD60AB">
      <w:pPr>
        <w:pStyle w:val="ListParagraph"/>
        <w:numPr>
          <w:ilvl w:val="0"/>
          <w:numId w:val="1"/>
        </w:numPr>
      </w:pPr>
      <w:r>
        <w:t>Add doors and windows as necessary.</w:t>
      </w:r>
    </w:p>
    <w:p w14:paraId="7A9C9F31" w14:textId="77777777" w:rsidR="005E2C5D" w:rsidRDefault="005E2C5D" w:rsidP="00CD60AB">
      <w:pPr>
        <w:pStyle w:val="ListParagraph"/>
        <w:numPr>
          <w:ilvl w:val="0"/>
          <w:numId w:val="1"/>
        </w:numPr>
      </w:pPr>
      <w:r>
        <w:t xml:space="preserve">Draw furniture models or use plug </w:t>
      </w:r>
      <w:proofErr w:type="gramStart"/>
      <w:r>
        <w:t>ins</w:t>
      </w:r>
      <w:proofErr w:type="gramEnd"/>
      <w:r>
        <w:t xml:space="preserve"> from resource browser.  Make as accurate as possible. </w:t>
      </w:r>
    </w:p>
    <w:p w14:paraId="65941D66" w14:textId="77777777" w:rsidR="00CD60AB" w:rsidRDefault="00CD60AB" w:rsidP="00CD60AB">
      <w:pPr>
        <w:pStyle w:val="ListParagraph"/>
        <w:numPr>
          <w:ilvl w:val="0"/>
          <w:numId w:val="1"/>
        </w:numPr>
      </w:pPr>
      <w:r>
        <w:t>Place your 3d Lamp and Flashlight on a surface of your 3D model (desk or nightstand)</w:t>
      </w:r>
    </w:p>
    <w:p w14:paraId="7E38C2F8" w14:textId="77777777" w:rsidR="00CD60AB" w:rsidRDefault="00CD60AB" w:rsidP="00CD60AB">
      <w:pPr>
        <w:pStyle w:val="ListParagraph"/>
        <w:numPr>
          <w:ilvl w:val="0"/>
          <w:numId w:val="1"/>
        </w:numPr>
      </w:pPr>
      <w:r>
        <w:t>Texture your bedroom with as much accuracy as possible.</w:t>
      </w:r>
    </w:p>
    <w:p w14:paraId="629C9A07" w14:textId="77777777" w:rsidR="00CD60AB" w:rsidRDefault="00CD60AB" w:rsidP="00CD60AB"/>
    <w:p w14:paraId="2CCDFB26" w14:textId="77777777" w:rsidR="00CD60AB" w:rsidRPr="00CD60AB" w:rsidRDefault="00CD60AB" w:rsidP="00CD60AB">
      <w:pPr>
        <w:rPr>
          <w:b/>
        </w:rPr>
      </w:pPr>
      <w:r w:rsidRPr="00CD60AB">
        <w:rPr>
          <w:b/>
        </w:rPr>
        <w:t>Presentation</w:t>
      </w:r>
    </w:p>
    <w:p w14:paraId="7528BD43" w14:textId="77777777" w:rsidR="00CD60AB" w:rsidRDefault="00CD60AB" w:rsidP="00CD60AB">
      <w:r>
        <w:t xml:space="preserve">Your will need to hand in the following final copies all on </w:t>
      </w:r>
      <w:r w:rsidRPr="005E2C5D">
        <w:rPr>
          <w:b/>
          <w:u w:val="single"/>
        </w:rPr>
        <w:t>title block templates</w:t>
      </w:r>
      <w:r>
        <w:t>:</w:t>
      </w:r>
    </w:p>
    <w:p w14:paraId="36F1B916" w14:textId="77777777" w:rsidR="00CD60AB" w:rsidRDefault="00CD60AB" w:rsidP="00CD60AB">
      <w:pPr>
        <w:pStyle w:val="ListParagraph"/>
        <w:numPr>
          <w:ilvl w:val="0"/>
          <w:numId w:val="3"/>
        </w:numPr>
      </w:pPr>
      <w:r>
        <w:t xml:space="preserve">2D </w:t>
      </w:r>
      <w:proofErr w:type="spellStart"/>
      <w:r>
        <w:t>floorplan</w:t>
      </w:r>
      <w:proofErr w:type="spellEnd"/>
      <w:r w:rsidR="005E2C5D">
        <w:t xml:space="preserve"> (with dimensions)</w:t>
      </w:r>
      <w:r>
        <w:t xml:space="preserve"> </w:t>
      </w:r>
    </w:p>
    <w:p w14:paraId="725663AC" w14:textId="77777777" w:rsidR="00CD60AB" w:rsidRDefault="00CD60AB" w:rsidP="005E2C5D">
      <w:pPr>
        <w:pStyle w:val="ListParagraph"/>
        <w:numPr>
          <w:ilvl w:val="0"/>
          <w:numId w:val="3"/>
        </w:numPr>
      </w:pPr>
      <w:r>
        <w:t>3D model in</w:t>
      </w:r>
      <w:r w:rsidR="005E2C5D">
        <w:t xml:space="preserve"> </w:t>
      </w:r>
      <w:proofErr w:type="spellStart"/>
      <w:r w:rsidR="005E2C5D">
        <w:t>colour</w:t>
      </w:r>
      <w:proofErr w:type="spellEnd"/>
      <w:r w:rsidR="005E2C5D">
        <w:t xml:space="preserve"> from best angle (final quality, 300 DPI)</w:t>
      </w:r>
    </w:p>
    <w:p w14:paraId="773A9FCA" w14:textId="77777777" w:rsidR="00CD60AB" w:rsidRDefault="00CD60AB" w:rsidP="00CD60AB"/>
    <w:p w14:paraId="1F10EE36" w14:textId="77777777" w:rsidR="00CD60AB" w:rsidRPr="00CD60AB" w:rsidRDefault="00CD60AB" w:rsidP="00CD60AB">
      <w:pPr>
        <w:rPr>
          <w:b/>
        </w:rPr>
      </w:pPr>
      <w:r w:rsidRPr="00CD60AB">
        <w:rPr>
          <w:b/>
        </w:rPr>
        <w:t>Evaluation</w:t>
      </w:r>
    </w:p>
    <w:p w14:paraId="678F61C2" w14:textId="77777777" w:rsidR="00CD60AB" w:rsidRDefault="003D62C0" w:rsidP="00CD60AB">
      <w:r>
        <w:rPr>
          <w:noProof/>
        </w:rPr>
        <w:drawing>
          <wp:anchor distT="0" distB="0" distL="114300" distR="114300" simplePos="0" relativeHeight="251658240" behindDoc="1" locked="0" layoutInCell="1" allowOverlap="1" wp14:anchorId="6B0B35AA" wp14:editId="2816B1BF">
            <wp:simplePos x="0" y="0"/>
            <wp:positionH relativeFrom="column">
              <wp:posOffset>3429000</wp:posOffset>
            </wp:positionH>
            <wp:positionV relativeFrom="paragraph">
              <wp:posOffset>57150</wp:posOffset>
            </wp:positionV>
            <wp:extent cx="2926715" cy="2433955"/>
            <wp:effectExtent l="177800" t="177800" r="349885" b="3600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2433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01B">
        <w:t>Your 2D and 3D drawings</w:t>
      </w:r>
      <w:r w:rsidR="00CD60AB">
        <w:t xml:space="preserve"> will be marked on:</w:t>
      </w:r>
    </w:p>
    <w:p w14:paraId="02A64F02" w14:textId="77777777" w:rsidR="00CD60AB" w:rsidRDefault="00CD60AB" w:rsidP="00CD60AB">
      <w:r>
        <w:t>-Accuracy of scaling and dimensioning.</w:t>
      </w:r>
    </w:p>
    <w:p w14:paraId="4131B90C" w14:textId="77777777" w:rsidR="00CD60AB" w:rsidRDefault="00CD60AB" w:rsidP="00CD60AB">
      <w:r>
        <w:t>-Cleanliness of lines in all drawings.</w:t>
      </w:r>
    </w:p>
    <w:p w14:paraId="2B94D97B" w14:textId="77777777" w:rsidR="00CD60AB" w:rsidRDefault="00CD60AB" w:rsidP="00CD60AB">
      <w:r>
        <w:t>-Effectiveness of texture</w:t>
      </w:r>
      <w:r w:rsidR="003D62C0">
        <w:t>, light</w:t>
      </w:r>
      <w:r>
        <w:t xml:space="preserve"> applications.</w:t>
      </w:r>
    </w:p>
    <w:p w14:paraId="0867FF2E" w14:textId="77777777" w:rsidR="003D62C0" w:rsidRDefault="003D62C0" w:rsidP="00CD60AB">
      <w:r>
        <w:t>-Inclusion of lamp and flashlight</w:t>
      </w:r>
      <w:bookmarkStart w:id="0" w:name="_GoBack"/>
      <w:bookmarkEnd w:id="0"/>
    </w:p>
    <w:p w14:paraId="18B543BB" w14:textId="77777777" w:rsidR="005E2C5D" w:rsidRDefault="00CD60AB" w:rsidP="00CD60AB">
      <w:r>
        <w:t>-Choice of angles for final rendering and printing.</w:t>
      </w:r>
    </w:p>
    <w:p w14:paraId="7CF4235D" w14:textId="77777777" w:rsidR="003D62C0" w:rsidRDefault="003D62C0" w:rsidP="00CD60AB"/>
    <w:p w14:paraId="3CFD9D19" w14:textId="77777777" w:rsidR="003D62C0" w:rsidRDefault="003D62C0" w:rsidP="00CD60AB"/>
    <w:sectPr w:rsidR="003D62C0" w:rsidSect="003D62C0">
      <w:pgSz w:w="12240" w:h="15840"/>
      <w:pgMar w:top="851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5C68"/>
    <w:multiLevelType w:val="hybridMultilevel"/>
    <w:tmpl w:val="7FB84D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7E6CF8"/>
    <w:multiLevelType w:val="hybridMultilevel"/>
    <w:tmpl w:val="5D62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46810"/>
    <w:multiLevelType w:val="hybridMultilevel"/>
    <w:tmpl w:val="16005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703EC"/>
    <w:multiLevelType w:val="hybridMultilevel"/>
    <w:tmpl w:val="07BE6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D60AB"/>
    <w:rsid w:val="003D62C0"/>
    <w:rsid w:val="005E2C5D"/>
    <w:rsid w:val="00BA501B"/>
    <w:rsid w:val="00CD60AB"/>
    <w:rsid w:val="00DD6A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6A1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0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2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C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1090</Characters>
  <Application>Microsoft Macintosh Word</Application>
  <DocSecurity>0</DocSecurity>
  <Lines>9</Lines>
  <Paragraphs>2</Paragraphs>
  <ScaleCrop>false</ScaleCrop>
  <Company>School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McLaren</dc:creator>
  <cp:keywords/>
  <cp:lastModifiedBy>Mount Doug</cp:lastModifiedBy>
  <cp:revision>4</cp:revision>
  <dcterms:created xsi:type="dcterms:W3CDTF">2014-11-17T08:06:00Z</dcterms:created>
  <dcterms:modified xsi:type="dcterms:W3CDTF">2015-05-05T16:11:00Z</dcterms:modified>
</cp:coreProperties>
</file>