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4511D" w14:textId="77777777" w:rsidR="00B04AEF" w:rsidRPr="00B04AEF" w:rsidRDefault="00B04AEF" w:rsidP="00B04AEF">
      <w:pPr>
        <w:rPr>
          <w:b/>
          <w:sz w:val="36"/>
          <w:szCs w:val="36"/>
        </w:rPr>
      </w:pPr>
      <w:r w:rsidRPr="00B04AEF">
        <w:rPr>
          <w:b/>
          <w:sz w:val="36"/>
          <w:szCs w:val="36"/>
        </w:rPr>
        <w:t>Intro to Drafting and Design</w:t>
      </w:r>
    </w:p>
    <w:p w14:paraId="51788958" w14:textId="77777777" w:rsidR="00B04AEF" w:rsidRPr="00B04AEF" w:rsidRDefault="00B04AEF" w:rsidP="00B04AEF">
      <w:pPr>
        <w:rPr>
          <w:sz w:val="32"/>
          <w:szCs w:val="32"/>
        </w:rPr>
      </w:pPr>
    </w:p>
    <w:p w14:paraId="1839DD92" w14:textId="77777777" w:rsidR="00B04AEF" w:rsidRPr="00B04AEF" w:rsidRDefault="00B04AEF" w:rsidP="00B04AEF">
      <w:pPr>
        <w:rPr>
          <w:sz w:val="32"/>
          <w:szCs w:val="32"/>
        </w:rPr>
      </w:pPr>
      <w:r w:rsidRPr="00B04AEF">
        <w:rPr>
          <w:sz w:val="32"/>
          <w:szCs w:val="32"/>
        </w:rPr>
        <w:t>2D print guidelines</w:t>
      </w:r>
    </w:p>
    <w:p w14:paraId="7EF5F364" w14:textId="77777777" w:rsidR="00B04AEF" w:rsidRPr="00B04AEF" w:rsidRDefault="00B04AEF" w:rsidP="00B04AEF">
      <w:pPr>
        <w:rPr>
          <w:sz w:val="32"/>
          <w:szCs w:val="32"/>
        </w:rPr>
      </w:pPr>
    </w:p>
    <w:p w14:paraId="3C873CDD" w14:textId="77777777" w:rsidR="00B04AEF" w:rsidRPr="00B04AEF" w:rsidRDefault="00B04AEF" w:rsidP="00B04AEF">
      <w:pPr>
        <w:rPr>
          <w:sz w:val="32"/>
          <w:szCs w:val="32"/>
        </w:rPr>
      </w:pPr>
      <w:r w:rsidRPr="00B04AEF">
        <w:rPr>
          <w:sz w:val="32"/>
          <w:szCs w:val="32"/>
        </w:rPr>
        <w:t>Checklist before you print:</w:t>
      </w:r>
    </w:p>
    <w:p w14:paraId="2B36B5BD" w14:textId="77777777" w:rsidR="00B04AEF" w:rsidRDefault="00B04AEF" w:rsidP="00B04AEF">
      <w:bookmarkStart w:id="0" w:name="_GoBack"/>
      <w:bookmarkEnd w:id="0"/>
    </w:p>
    <w:p w14:paraId="6CE6EA20" w14:textId="77777777" w:rsidR="00B04AEF" w:rsidRPr="00B04AEF" w:rsidRDefault="00B04AEF" w:rsidP="00B04AE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04AEF">
        <w:rPr>
          <w:sz w:val="28"/>
          <w:szCs w:val="28"/>
        </w:rPr>
        <w:t>Template fully filled out (name, date, title, scale, units)</w:t>
      </w:r>
    </w:p>
    <w:p w14:paraId="71B0BEFD" w14:textId="77777777" w:rsidR="00B04AEF" w:rsidRPr="00B04AEF" w:rsidRDefault="00B04AEF" w:rsidP="00B04AE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04AEF">
        <w:rPr>
          <w:sz w:val="28"/>
          <w:szCs w:val="28"/>
        </w:rPr>
        <w:t>Dimension guidelines have been followed</w:t>
      </w:r>
    </w:p>
    <w:p w14:paraId="249BE95F" w14:textId="77777777" w:rsidR="00B04AEF" w:rsidRPr="00B04AEF" w:rsidRDefault="00B04AEF" w:rsidP="00B04AE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04AEF">
        <w:rPr>
          <w:sz w:val="28"/>
          <w:szCs w:val="28"/>
        </w:rPr>
        <w:t>Line thicknesses are set properly</w:t>
      </w:r>
    </w:p>
    <w:p w14:paraId="0C54A5ED" w14:textId="77777777" w:rsidR="00B04AEF" w:rsidRPr="00B04AEF" w:rsidRDefault="00B04AEF" w:rsidP="00B04AE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04AEF">
        <w:rPr>
          <w:sz w:val="28"/>
          <w:szCs w:val="28"/>
        </w:rPr>
        <w:t>Fully labelled</w:t>
      </w:r>
    </w:p>
    <w:p w14:paraId="266E225B" w14:textId="77777777" w:rsidR="00B04AEF" w:rsidRPr="00B04AEF" w:rsidRDefault="00B04AEF" w:rsidP="00B04AE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04AEF">
        <w:rPr>
          <w:sz w:val="28"/>
          <w:szCs w:val="28"/>
        </w:rPr>
        <w:t>Clean up construction lines</w:t>
      </w:r>
    </w:p>
    <w:p w14:paraId="6A28CBCE" w14:textId="77777777" w:rsidR="00B04AEF" w:rsidRPr="00B04AEF" w:rsidRDefault="00B04AEF" w:rsidP="00B04AE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04AEF">
        <w:rPr>
          <w:sz w:val="28"/>
          <w:szCs w:val="28"/>
        </w:rPr>
        <w:t>Units have been indicated (either in dimensions or scale)</w:t>
      </w:r>
    </w:p>
    <w:p w14:paraId="3A1F9A5E" w14:textId="77777777" w:rsidR="00B04AEF" w:rsidRDefault="00B04AEF" w:rsidP="00B04AEF"/>
    <w:p w14:paraId="6971DDA4" w14:textId="77777777" w:rsidR="00B04AEF" w:rsidRDefault="00B04AEF" w:rsidP="00B04AEF"/>
    <w:p w14:paraId="5050C015" w14:textId="77777777" w:rsidR="006F2757" w:rsidRDefault="006F2757"/>
    <w:sectPr w:rsidR="006F2757" w:rsidSect="00C06E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AE373D"/>
    <w:multiLevelType w:val="hybridMultilevel"/>
    <w:tmpl w:val="A1C20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AEF"/>
    <w:rsid w:val="006F2757"/>
    <w:rsid w:val="00A63A9E"/>
    <w:rsid w:val="00B04AEF"/>
    <w:rsid w:val="00C0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49F4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</Words>
  <Characters>271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2016-02-25T20:47:00Z</dcterms:created>
  <dcterms:modified xsi:type="dcterms:W3CDTF">2016-02-25T22:16:00Z</dcterms:modified>
</cp:coreProperties>
</file>